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D84E" w14:textId="35D3882D" w:rsidR="00BB7D25" w:rsidRPr="005F0FDA" w:rsidRDefault="00BB7D25" w:rsidP="00BB7D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F0FDA">
        <w:rPr>
          <w:rFonts w:ascii="Calibri" w:hAnsi="Calibri" w:cs="Calibri"/>
          <w:b/>
          <w:bCs/>
          <w:sz w:val="22"/>
          <w:szCs w:val="22"/>
        </w:rPr>
        <w:t>Steeplechase Association, Inc.</w:t>
      </w:r>
    </w:p>
    <w:p w14:paraId="3C4670E4" w14:textId="572EF3FC" w:rsidR="00BB7D25" w:rsidRPr="005F0FDA" w:rsidRDefault="00BB7D25" w:rsidP="00BB7D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F0FDA">
        <w:rPr>
          <w:rFonts w:ascii="Calibri" w:hAnsi="Calibri" w:cs="Calibri"/>
          <w:b/>
          <w:bCs/>
          <w:sz w:val="22"/>
          <w:szCs w:val="22"/>
        </w:rPr>
        <w:t>August 2023 Board of Director Meeting Minutes</w:t>
      </w:r>
    </w:p>
    <w:p w14:paraId="6AEDE8AE" w14:textId="77777777" w:rsidR="00BB7D25" w:rsidRPr="005F0FDA" w:rsidRDefault="00BB7D25" w:rsidP="00BB7D2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33725A7" w14:textId="7DD76BED" w:rsidR="00BB7D25" w:rsidRPr="005F0FDA" w:rsidRDefault="00BB7D25" w:rsidP="00BB7D2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Date:</w:t>
      </w:r>
      <w:r w:rsidRPr="005F0FDA">
        <w:rPr>
          <w:rFonts w:ascii="Calibri" w:hAnsi="Calibri" w:cs="Calibri"/>
          <w:sz w:val="22"/>
          <w:szCs w:val="22"/>
        </w:rPr>
        <w:tab/>
      </w:r>
      <w:r w:rsidRPr="005F0FDA">
        <w:rPr>
          <w:rFonts w:ascii="Calibri" w:hAnsi="Calibri" w:cs="Calibri"/>
          <w:sz w:val="22"/>
          <w:szCs w:val="22"/>
        </w:rPr>
        <w:tab/>
        <w:t>August 3, 2023</w:t>
      </w:r>
    </w:p>
    <w:p w14:paraId="08185A6C" w14:textId="4C5460D4" w:rsidR="00BB7D25" w:rsidRPr="005F0FDA" w:rsidRDefault="00BB7D25" w:rsidP="00BB7D2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Time:</w:t>
      </w:r>
      <w:r w:rsidRPr="005F0FDA">
        <w:rPr>
          <w:rFonts w:ascii="Calibri" w:hAnsi="Calibri" w:cs="Calibri"/>
          <w:sz w:val="22"/>
          <w:szCs w:val="22"/>
        </w:rPr>
        <w:tab/>
      </w:r>
      <w:r w:rsidRPr="005F0FDA">
        <w:rPr>
          <w:rFonts w:ascii="Calibri" w:hAnsi="Calibri" w:cs="Calibri"/>
          <w:sz w:val="22"/>
          <w:szCs w:val="22"/>
        </w:rPr>
        <w:tab/>
        <w:t>7:00 p.m.</w:t>
      </w:r>
    </w:p>
    <w:p w14:paraId="1E564C49" w14:textId="07DBC030" w:rsidR="00BB7D25" w:rsidRPr="005F0FDA" w:rsidRDefault="00BB7D25" w:rsidP="00BB7D2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Location: </w:t>
      </w:r>
      <w:r w:rsidRPr="005F0FDA">
        <w:rPr>
          <w:rFonts w:ascii="Calibri" w:hAnsi="Calibri" w:cs="Calibri"/>
          <w:sz w:val="22"/>
          <w:szCs w:val="22"/>
        </w:rPr>
        <w:tab/>
        <w:t>Steeplechase Pool</w:t>
      </w:r>
      <w:r w:rsidRPr="005F0FDA">
        <w:rPr>
          <w:rFonts w:ascii="Calibri" w:hAnsi="Calibri" w:cs="Calibri"/>
          <w:sz w:val="22"/>
          <w:szCs w:val="22"/>
        </w:rPr>
        <w:tab/>
      </w:r>
    </w:p>
    <w:p w14:paraId="6D4DEA20" w14:textId="77777777" w:rsidR="00BB7D25" w:rsidRPr="005F0FDA" w:rsidRDefault="00BB7D25" w:rsidP="00BB7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u w:val="single"/>
        </w:rPr>
      </w:pPr>
    </w:p>
    <w:p w14:paraId="395FC408" w14:textId="0F3487E4" w:rsidR="00BB7D25" w:rsidRPr="005F0FDA" w:rsidRDefault="00BB7D25" w:rsidP="00BB7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  <w:u w:val="single"/>
        </w:rPr>
        <w:t>2023 Board of Directors</w:t>
      </w:r>
    </w:p>
    <w:p w14:paraId="29F048EA" w14:textId="77777777" w:rsidR="00BB7D25" w:rsidRPr="005F0FDA" w:rsidRDefault="00BB7D25" w:rsidP="00BB7D2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Angi Gavin – present </w:t>
      </w:r>
    </w:p>
    <w:p w14:paraId="022A02F7" w14:textId="77777777" w:rsidR="00BB7D25" w:rsidRPr="005F0FDA" w:rsidRDefault="00BB7D25" w:rsidP="00BB7D2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Liz Davies – present</w:t>
      </w:r>
    </w:p>
    <w:p w14:paraId="20C07BEC" w14:textId="77777777" w:rsidR="00BB7D25" w:rsidRPr="005F0FDA" w:rsidRDefault="00BB7D25" w:rsidP="00BB7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       Jerimiah Johnson – present </w:t>
      </w:r>
    </w:p>
    <w:p w14:paraId="135EDD70" w14:textId="79F56A13" w:rsidR="00BB7D25" w:rsidRPr="005F0FDA" w:rsidRDefault="00BB7D25" w:rsidP="00BB7D2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Blake Lawrence – </w:t>
      </w:r>
      <w:r w:rsidRPr="005F0FDA">
        <w:rPr>
          <w:rFonts w:eastAsia="Times New Roman" w:cstheme="minorHAnsi"/>
          <w:color w:val="000000"/>
        </w:rPr>
        <w:t>present</w:t>
      </w:r>
      <w:r w:rsidRPr="005F0FDA">
        <w:rPr>
          <w:rFonts w:eastAsia="Times New Roman" w:cstheme="minorHAnsi"/>
          <w:color w:val="000000"/>
        </w:rPr>
        <w:t xml:space="preserve"> </w:t>
      </w:r>
    </w:p>
    <w:p w14:paraId="3961CDDB" w14:textId="77777777" w:rsidR="00BB7D25" w:rsidRPr="005F0FDA" w:rsidRDefault="00BB7D25" w:rsidP="00BB7D2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Scott Smith – present </w:t>
      </w:r>
    </w:p>
    <w:p w14:paraId="78231EED" w14:textId="537F1A96" w:rsidR="00BB7D25" w:rsidRPr="005F0FDA" w:rsidRDefault="00BB7D25" w:rsidP="00BB7D2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Jon Stock – </w:t>
      </w:r>
      <w:r w:rsidRPr="005F0FDA">
        <w:rPr>
          <w:rFonts w:eastAsia="Times New Roman" w:cstheme="minorHAnsi"/>
          <w:color w:val="000000"/>
        </w:rPr>
        <w:t>absent</w:t>
      </w:r>
    </w:p>
    <w:p w14:paraId="7666582A" w14:textId="77777777" w:rsidR="00BB7D25" w:rsidRPr="005F0FDA" w:rsidRDefault="00BB7D25" w:rsidP="00BB7D2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Jay Gramling – present </w:t>
      </w:r>
    </w:p>
    <w:p w14:paraId="4F513D04" w14:textId="77777777" w:rsidR="00BB7D25" w:rsidRPr="005F0FDA" w:rsidRDefault="00BB7D25" w:rsidP="00BB7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 xml:space="preserve">       Lisa Carr - present </w:t>
      </w:r>
    </w:p>
    <w:p w14:paraId="0177DDFE" w14:textId="77777777" w:rsidR="00BB7D25" w:rsidRPr="005F0FDA" w:rsidRDefault="00BB7D25" w:rsidP="00BB7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0DBDD455" w14:textId="39532345" w:rsidR="00BB7D25" w:rsidRPr="005F0FDA" w:rsidRDefault="00BB7D25" w:rsidP="00A569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Also present: Tony Guinn</w:t>
      </w:r>
    </w:p>
    <w:p w14:paraId="6C8BC280" w14:textId="77777777" w:rsidR="00BB7D25" w:rsidRPr="005F0FDA" w:rsidRDefault="00BB7D25" w:rsidP="00A5695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AFD0DCA" w14:textId="77777777" w:rsidR="00BB7D25" w:rsidRPr="005F0FDA" w:rsidRDefault="00BB7D25" w:rsidP="00A569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I.</w:t>
      </w:r>
      <w:r w:rsidRPr="005F0FDA">
        <w:rPr>
          <w:rFonts w:eastAsia="Times New Roman" w:cstheme="minorHAnsi"/>
          <w:color w:val="000000"/>
        </w:rPr>
        <w:tab/>
      </w:r>
      <w:r w:rsidRPr="005F0FDA">
        <w:rPr>
          <w:rFonts w:eastAsia="Times New Roman" w:cstheme="minorHAnsi"/>
          <w:b/>
          <w:bCs/>
          <w:color w:val="000000"/>
          <w:u w:val="single"/>
        </w:rPr>
        <w:t>Call to Order</w:t>
      </w:r>
      <w:r w:rsidRPr="005F0FDA">
        <w:rPr>
          <w:rFonts w:eastAsia="Times New Roman" w:cstheme="minorHAnsi"/>
          <w:color w:val="000000"/>
        </w:rPr>
        <w:t xml:space="preserve"> – Angi as President</w:t>
      </w:r>
    </w:p>
    <w:p w14:paraId="4906C3C9" w14:textId="603BEA98" w:rsidR="00BB7D25" w:rsidRPr="005F0FDA" w:rsidRDefault="00BB7D25" w:rsidP="00A569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Called to order at 7:0</w:t>
      </w:r>
      <w:r w:rsidRPr="005F0FDA">
        <w:rPr>
          <w:rFonts w:eastAsia="Times New Roman" w:cstheme="minorHAnsi"/>
          <w:color w:val="000000"/>
        </w:rPr>
        <w:t>4</w:t>
      </w:r>
      <w:r w:rsidRPr="005F0FDA">
        <w:rPr>
          <w:rFonts w:eastAsia="Times New Roman" w:cstheme="minorHAnsi"/>
          <w:color w:val="000000"/>
        </w:rPr>
        <w:t xml:space="preserve"> p.m.</w:t>
      </w:r>
    </w:p>
    <w:p w14:paraId="2391CFA3" w14:textId="77777777" w:rsidR="00BB7D25" w:rsidRPr="005F0FDA" w:rsidRDefault="00BB7D25" w:rsidP="00A569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Quorum established (7 out of 8)</w:t>
      </w:r>
    </w:p>
    <w:p w14:paraId="63094E7B" w14:textId="77777777" w:rsidR="00BB7D25" w:rsidRPr="005F0FDA" w:rsidRDefault="00BB7D25" w:rsidP="00A5695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AB18C6D" w14:textId="577B3857" w:rsidR="00BB7D25" w:rsidRPr="005F0FDA" w:rsidRDefault="00BB7D25" w:rsidP="00A569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u w:val="single"/>
        </w:rPr>
      </w:pPr>
      <w:r w:rsidRPr="005F0FDA">
        <w:rPr>
          <w:rFonts w:eastAsia="Times New Roman" w:cstheme="minorHAnsi"/>
          <w:color w:val="000000"/>
        </w:rPr>
        <w:t>II.</w:t>
      </w:r>
      <w:r w:rsidRPr="005F0FDA">
        <w:rPr>
          <w:rFonts w:eastAsia="Times New Roman" w:cstheme="minorHAnsi"/>
          <w:color w:val="000000"/>
        </w:rPr>
        <w:tab/>
      </w:r>
      <w:r w:rsidRPr="005F0FDA">
        <w:rPr>
          <w:rFonts w:eastAsia="Times New Roman" w:cstheme="minorHAnsi"/>
          <w:b/>
          <w:bCs/>
          <w:color w:val="000000"/>
          <w:u w:val="single"/>
        </w:rPr>
        <w:t>May</w:t>
      </w:r>
      <w:r w:rsidRPr="005F0FDA">
        <w:rPr>
          <w:rFonts w:eastAsia="Times New Roman" w:cstheme="minorHAnsi"/>
          <w:b/>
          <w:bCs/>
          <w:color w:val="000000"/>
          <w:u w:val="single"/>
        </w:rPr>
        <w:t xml:space="preserve"> Meeting Minutes</w:t>
      </w:r>
    </w:p>
    <w:p w14:paraId="38652729" w14:textId="61D12792" w:rsidR="00BB7D25" w:rsidRPr="005F0FDA" w:rsidRDefault="00BB7D25" w:rsidP="00A5695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</w:rPr>
      </w:pPr>
      <w:r w:rsidRPr="005F0FDA">
        <w:rPr>
          <w:rFonts w:eastAsia="Times New Roman" w:cstheme="minorHAnsi"/>
          <w:color w:val="000000"/>
        </w:rPr>
        <w:t>Blake</w:t>
      </w:r>
      <w:r w:rsidRPr="005F0FDA">
        <w:rPr>
          <w:rFonts w:eastAsia="Times New Roman" w:cstheme="minorHAnsi"/>
          <w:color w:val="000000"/>
        </w:rPr>
        <w:t xml:space="preserve"> moved to approve Ma</w:t>
      </w:r>
      <w:r w:rsidRPr="005F0FDA">
        <w:rPr>
          <w:rFonts w:eastAsia="Times New Roman" w:cstheme="minorHAnsi"/>
          <w:color w:val="000000"/>
        </w:rPr>
        <w:t>y</w:t>
      </w:r>
      <w:r w:rsidRPr="005F0FDA">
        <w:rPr>
          <w:rFonts w:eastAsia="Times New Roman" w:cstheme="minorHAnsi"/>
          <w:color w:val="000000"/>
        </w:rPr>
        <w:t xml:space="preserve"> meeting minutes; Jerimiah seconded; all in favor; minutes approved. </w:t>
      </w:r>
    </w:p>
    <w:p w14:paraId="1274F273" w14:textId="77777777" w:rsidR="00BB7D25" w:rsidRPr="005F0FDA" w:rsidRDefault="00BB7D25" w:rsidP="00A5695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DE15EB9" w14:textId="02B8FDCB" w:rsidR="00BB7D25" w:rsidRPr="005F0FDA" w:rsidRDefault="00BB7D25" w:rsidP="00A5695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</w:rPr>
      </w:pPr>
      <w:r w:rsidRPr="005F0FDA">
        <w:rPr>
          <w:rFonts w:ascii="Calibri" w:hAnsi="Calibri" w:cs="Calibri"/>
        </w:rPr>
        <w:t>III.</w:t>
      </w:r>
      <w:r w:rsidRPr="005F0FDA">
        <w:rPr>
          <w:rFonts w:ascii="Calibri" w:hAnsi="Calibri" w:cs="Calibri"/>
        </w:rPr>
        <w:tab/>
      </w:r>
      <w:r w:rsidRPr="005F0FDA">
        <w:rPr>
          <w:rFonts w:eastAsia="Times New Roman" w:cstheme="minorHAnsi"/>
          <w:b/>
          <w:bCs/>
          <w:color w:val="000000"/>
          <w:u w:val="single"/>
        </w:rPr>
        <w:t>Grounds and Maintenance</w:t>
      </w:r>
      <w:r w:rsidRPr="005F0FDA">
        <w:rPr>
          <w:rFonts w:eastAsia="Times New Roman" w:cstheme="minorHAnsi"/>
          <w:color w:val="000000"/>
        </w:rPr>
        <w:t xml:space="preserve"> – Jer</w:t>
      </w:r>
      <w:r w:rsidR="00626792" w:rsidRPr="005F0FDA">
        <w:rPr>
          <w:rFonts w:eastAsia="Times New Roman" w:cstheme="minorHAnsi"/>
          <w:color w:val="000000"/>
        </w:rPr>
        <w:t>i</w:t>
      </w:r>
      <w:r w:rsidRPr="005F0FDA">
        <w:rPr>
          <w:rFonts w:eastAsia="Times New Roman" w:cstheme="minorHAnsi"/>
          <w:color w:val="000000"/>
        </w:rPr>
        <w:t>miah, Jay and Angi</w:t>
      </w:r>
    </w:p>
    <w:p w14:paraId="77AFCD59" w14:textId="0E720929" w:rsidR="007F5E1F" w:rsidRPr="005F0FDA" w:rsidRDefault="007F5E1F" w:rsidP="00A5695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eastAsia="Times New Roman" w:cstheme="minorHAnsi"/>
          <w:color w:val="000000"/>
          <w:u w:val="single"/>
        </w:rPr>
      </w:pPr>
      <w:r w:rsidRPr="005F0FDA">
        <w:rPr>
          <w:rFonts w:eastAsia="Times New Roman" w:cstheme="minorHAnsi"/>
          <w:color w:val="000000"/>
          <w:u w:val="single"/>
        </w:rPr>
        <w:t>Pool updates</w:t>
      </w:r>
      <w:r w:rsidR="00E50620" w:rsidRPr="005F0FDA">
        <w:rPr>
          <w:rFonts w:eastAsia="Times New Roman" w:cstheme="minorHAnsi"/>
          <w:color w:val="000000"/>
          <w:u w:val="single"/>
        </w:rPr>
        <w:t xml:space="preserve"> and maintenance</w:t>
      </w:r>
    </w:p>
    <w:p w14:paraId="23C6DD21" w14:textId="6213F601" w:rsidR="00BB7D25" w:rsidRPr="005F0FDA" w:rsidRDefault="00BB7D25" w:rsidP="00A5695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Angi has deactivated all pool keys </w:t>
      </w:r>
      <w:r w:rsidR="00E50620" w:rsidRPr="005F0FDA">
        <w:rPr>
          <w:rFonts w:ascii="Calibri" w:hAnsi="Calibri" w:cs="Calibri"/>
          <w:sz w:val="22"/>
          <w:szCs w:val="22"/>
        </w:rPr>
        <w:t xml:space="preserve">for residents </w:t>
      </w:r>
      <w:r w:rsidRPr="005F0FDA">
        <w:rPr>
          <w:rFonts w:ascii="Calibri" w:hAnsi="Calibri" w:cs="Calibri"/>
          <w:sz w:val="22"/>
          <w:szCs w:val="22"/>
        </w:rPr>
        <w:t>who have not paid this or last year</w:t>
      </w:r>
      <w:r w:rsidR="00E50620" w:rsidRPr="005F0FDA">
        <w:rPr>
          <w:rFonts w:ascii="Calibri" w:hAnsi="Calibri" w:cs="Calibri"/>
          <w:sz w:val="22"/>
          <w:szCs w:val="22"/>
        </w:rPr>
        <w:t>’s dues.</w:t>
      </w:r>
    </w:p>
    <w:p w14:paraId="26DDEE21" w14:textId="2E6A0E48" w:rsidR="00E50620" w:rsidRPr="005F0FDA" w:rsidRDefault="00E50620" w:rsidP="00A5695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Pool will close on Sept. 10; a cleaning will be scheduled for Sept. 11</w:t>
      </w:r>
      <w:r w:rsidR="00A5695F" w:rsidRPr="005F0FDA">
        <w:rPr>
          <w:rFonts w:ascii="Calibri" w:hAnsi="Calibri" w:cs="Calibri"/>
          <w:sz w:val="22"/>
          <w:szCs w:val="22"/>
        </w:rPr>
        <w:t xml:space="preserve"> with the same woman who cleaned the pool for opening</w:t>
      </w:r>
      <w:r w:rsidRPr="005F0FDA">
        <w:rPr>
          <w:rFonts w:ascii="Calibri" w:hAnsi="Calibri" w:cs="Calibri"/>
          <w:sz w:val="22"/>
          <w:szCs w:val="22"/>
        </w:rPr>
        <w:t>.</w:t>
      </w:r>
    </w:p>
    <w:p w14:paraId="79905664" w14:textId="753EA171" w:rsidR="00E50620" w:rsidRPr="005F0FDA" w:rsidRDefault="00E50620" w:rsidP="00A5695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We will have a Labor Day movie pool party on the evening of Sept. 4 at 6:30 p.m., movie at 8:00 p.m.</w:t>
      </w:r>
      <w:r w:rsidR="00A5695F" w:rsidRPr="005F0FDA">
        <w:rPr>
          <w:rFonts w:ascii="Calibri" w:hAnsi="Calibri" w:cs="Calibri"/>
          <w:sz w:val="22"/>
          <w:szCs w:val="22"/>
        </w:rPr>
        <w:t xml:space="preserve">; </w:t>
      </w:r>
      <w:r w:rsidRPr="005F0FDA">
        <w:rPr>
          <w:rFonts w:ascii="Calibri" w:hAnsi="Calibri" w:cs="Calibri"/>
          <w:sz w:val="22"/>
          <w:szCs w:val="22"/>
        </w:rPr>
        <w:t>Angi will reach out to Kristy Dale about hosting/planning the event.</w:t>
      </w:r>
    </w:p>
    <w:p w14:paraId="02B9DEDC" w14:textId="42177630" w:rsidR="00E50620" w:rsidRPr="005F0FDA" w:rsidRDefault="00E50620" w:rsidP="00A5695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Jay authorized various pool repairs by a contractor</w:t>
      </w:r>
      <w:r w:rsidR="00A5695F" w:rsidRPr="005F0FDA">
        <w:rPr>
          <w:rFonts w:ascii="Calibri" w:hAnsi="Calibri" w:cs="Calibri"/>
          <w:sz w:val="22"/>
          <w:szCs w:val="22"/>
        </w:rPr>
        <w:t xml:space="preserve"> including:</w:t>
      </w:r>
      <w:r w:rsidRPr="005F0FDA">
        <w:rPr>
          <w:rFonts w:ascii="Calibri" w:hAnsi="Calibri" w:cs="Calibri"/>
          <w:sz w:val="22"/>
          <w:szCs w:val="22"/>
        </w:rPr>
        <w:t xml:space="preserve"> (a) </w:t>
      </w:r>
      <w:r w:rsidR="00A5695F" w:rsidRPr="005F0FDA">
        <w:rPr>
          <w:rFonts w:ascii="Calibri" w:hAnsi="Calibri" w:cs="Calibri"/>
          <w:sz w:val="22"/>
          <w:szCs w:val="22"/>
        </w:rPr>
        <w:t xml:space="preserve">collapsed </w:t>
      </w:r>
      <w:r w:rsidRPr="005F0FDA">
        <w:rPr>
          <w:rFonts w:ascii="Calibri" w:hAnsi="Calibri" w:cs="Calibri"/>
          <w:sz w:val="22"/>
          <w:szCs w:val="22"/>
        </w:rPr>
        <w:t>pump room ceiling (sheet rock replaced with screws in stead of nails</w:t>
      </w:r>
      <w:r w:rsidR="00A5695F" w:rsidRPr="005F0FDA">
        <w:rPr>
          <w:rFonts w:ascii="Calibri" w:hAnsi="Calibri" w:cs="Calibri"/>
          <w:sz w:val="22"/>
          <w:szCs w:val="22"/>
        </w:rPr>
        <w:t>)</w:t>
      </w:r>
      <w:r w:rsidRPr="005F0FDA">
        <w:rPr>
          <w:rFonts w:ascii="Calibri" w:hAnsi="Calibri" w:cs="Calibri"/>
          <w:sz w:val="22"/>
          <w:szCs w:val="22"/>
        </w:rPr>
        <w:t xml:space="preserve">; (b) bulletin board repairs; (c) door threshold repairs, etc. </w:t>
      </w:r>
    </w:p>
    <w:p w14:paraId="148DBAE8" w14:textId="1C48135A" w:rsidR="00E50620" w:rsidRPr="005F0FDA" w:rsidRDefault="00E50620" w:rsidP="00A5695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Jay cleaned the vents.</w:t>
      </w:r>
    </w:p>
    <w:p w14:paraId="1F47BD41" w14:textId="77777777" w:rsidR="0090261F" w:rsidRPr="005F0FDA" w:rsidRDefault="00E50620" w:rsidP="00A5695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Randall had his brother, a plumber</w:t>
      </w:r>
      <w:r w:rsidR="00626792" w:rsidRPr="005F0FDA">
        <w:rPr>
          <w:rFonts w:ascii="Calibri" w:hAnsi="Calibri" w:cs="Calibri"/>
          <w:sz w:val="22"/>
          <w:szCs w:val="22"/>
        </w:rPr>
        <w:t>,</w:t>
      </w:r>
      <w:r w:rsidRPr="005F0FDA">
        <w:rPr>
          <w:rFonts w:ascii="Calibri" w:hAnsi="Calibri" w:cs="Calibri"/>
          <w:sz w:val="22"/>
          <w:szCs w:val="22"/>
        </w:rPr>
        <w:t xml:space="preserve"> f</w:t>
      </w:r>
      <w:r w:rsidR="00DD0A45" w:rsidRPr="005F0FDA">
        <w:rPr>
          <w:rFonts w:ascii="Calibri" w:hAnsi="Calibri" w:cs="Calibri"/>
          <w:sz w:val="22"/>
          <w:szCs w:val="22"/>
        </w:rPr>
        <w:t>ix the pool house toilet and sink pipe.</w:t>
      </w:r>
    </w:p>
    <w:p w14:paraId="1D13EF20" w14:textId="3B1439B3" w:rsidR="0090261F" w:rsidRPr="005F0FDA" w:rsidRDefault="0090261F" w:rsidP="00A5695F">
      <w:pPr>
        <w:pStyle w:val="NormalWeb"/>
        <w:numPr>
          <w:ilvl w:val="0"/>
          <w:numId w:val="4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Jay will fog the pump rooms to kill brown recluse spiders so we can move the pool chemicals (currently in the men’s bathroom) back </w:t>
      </w:r>
      <w:r w:rsidR="00A5695F" w:rsidRPr="005F0FDA">
        <w:rPr>
          <w:rFonts w:ascii="Calibri" w:hAnsi="Calibri" w:cs="Calibri"/>
          <w:sz w:val="22"/>
          <w:szCs w:val="22"/>
        </w:rPr>
        <w:t>in the pump room</w:t>
      </w:r>
      <w:r w:rsidRPr="005F0FDA">
        <w:rPr>
          <w:rFonts w:ascii="Calibri" w:hAnsi="Calibri" w:cs="Calibri"/>
          <w:sz w:val="22"/>
          <w:szCs w:val="22"/>
        </w:rPr>
        <w:t xml:space="preserve">. </w:t>
      </w:r>
    </w:p>
    <w:p w14:paraId="60A69547" w14:textId="78B17932" w:rsidR="00DD0A45" w:rsidRPr="005F0FDA" w:rsidRDefault="002857DC" w:rsidP="00A5695F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  <w:u w:val="single"/>
        </w:rPr>
        <w:t>Bridge repair</w:t>
      </w:r>
    </w:p>
    <w:p w14:paraId="098F55B2" w14:textId="7641965B" w:rsidR="002857DC" w:rsidRPr="005F0FDA" w:rsidRDefault="002857DC" w:rsidP="00A5695F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Nothing new to report. The $15k repair Pitzer was </w:t>
      </w:r>
      <w:proofErr w:type="gramStart"/>
      <w:r w:rsidRPr="005F0FDA">
        <w:rPr>
          <w:rFonts w:ascii="Calibri" w:hAnsi="Calibri" w:cs="Calibri"/>
          <w:sz w:val="22"/>
          <w:szCs w:val="22"/>
        </w:rPr>
        <w:t>quot</w:t>
      </w:r>
      <w:r w:rsidR="005E740D" w:rsidRPr="005F0FDA">
        <w:rPr>
          <w:rFonts w:ascii="Calibri" w:hAnsi="Calibri" w:cs="Calibri"/>
          <w:sz w:val="22"/>
          <w:szCs w:val="22"/>
        </w:rPr>
        <w:t>e</w:t>
      </w:r>
      <w:proofErr w:type="gramEnd"/>
      <w:r w:rsidR="005E740D" w:rsidRPr="005F0FDA">
        <w:rPr>
          <w:rFonts w:ascii="Calibri" w:hAnsi="Calibri" w:cs="Calibri"/>
          <w:sz w:val="22"/>
          <w:szCs w:val="22"/>
        </w:rPr>
        <w:t xml:space="preserve"> </w:t>
      </w:r>
      <w:r w:rsidRPr="005F0FDA">
        <w:rPr>
          <w:rFonts w:ascii="Calibri" w:hAnsi="Calibri" w:cs="Calibri"/>
          <w:sz w:val="22"/>
          <w:szCs w:val="22"/>
        </w:rPr>
        <w:t>is too expensive</w:t>
      </w:r>
      <w:r w:rsidR="00A5695F" w:rsidRPr="005F0FDA">
        <w:rPr>
          <w:rFonts w:ascii="Calibri" w:hAnsi="Calibri" w:cs="Calibri"/>
          <w:sz w:val="22"/>
          <w:szCs w:val="22"/>
        </w:rPr>
        <w:t xml:space="preserve"> at this time</w:t>
      </w:r>
      <w:r w:rsidRPr="005F0FDA">
        <w:rPr>
          <w:rFonts w:ascii="Calibri" w:hAnsi="Calibri" w:cs="Calibri"/>
          <w:sz w:val="22"/>
          <w:szCs w:val="22"/>
        </w:rPr>
        <w:t>.</w:t>
      </w:r>
    </w:p>
    <w:p w14:paraId="52451414" w14:textId="0A72FA60" w:rsidR="002857DC" w:rsidRPr="005F0FDA" w:rsidRDefault="002857DC" w:rsidP="00A5695F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Table </w:t>
      </w:r>
      <w:r w:rsidR="00A5695F" w:rsidRPr="005F0FDA">
        <w:rPr>
          <w:rFonts w:ascii="Calibri" w:hAnsi="Calibri" w:cs="Calibri"/>
          <w:sz w:val="22"/>
          <w:szCs w:val="22"/>
        </w:rPr>
        <w:t xml:space="preserve">issue </w:t>
      </w:r>
      <w:r w:rsidRPr="005F0FDA">
        <w:rPr>
          <w:rFonts w:ascii="Calibri" w:hAnsi="Calibri" w:cs="Calibri"/>
          <w:sz w:val="22"/>
          <w:szCs w:val="22"/>
        </w:rPr>
        <w:t>until 2024.</w:t>
      </w:r>
    </w:p>
    <w:p w14:paraId="02DAD6F2" w14:textId="65B188BE" w:rsidR="002857DC" w:rsidRPr="005F0FDA" w:rsidRDefault="002857DC" w:rsidP="00A5695F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  <w:u w:val="single"/>
        </w:rPr>
        <w:t>Miscellaneous grounds/landscaping issues</w:t>
      </w:r>
    </w:p>
    <w:p w14:paraId="18F0EC41" w14:textId="0A306FF8" w:rsidR="002857DC" w:rsidRPr="005F0FDA" w:rsidRDefault="002857DC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Jay tested the sprinkler </w:t>
      </w:r>
      <w:proofErr w:type="gramStart"/>
      <w:r w:rsidRPr="005F0FDA">
        <w:rPr>
          <w:rFonts w:ascii="Calibri" w:hAnsi="Calibri" w:cs="Calibri"/>
          <w:sz w:val="22"/>
          <w:szCs w:val="22"/>
        </w:rPr>
        <w:t>zones</w:t>
      </w:r>
      <w:proofErr w:type="gramEnd"/>
      <w:r w:rsidRPr="005F0FDA">
        <w:rPr>
          <w:rFonts w:ascii="Calibri" w:hAnsi="Calibri" w:cs="Calibri"/>
          <w:sz w:val="22"/>
          <w:szCs w:val="22"/>
        </w:rPr>
        <w:t xml:space="preserve"> and all appear to be working, despite complaints of them being broken.</w:t>
      </w:r>
    </w:p>
    <w:p w14:paraId="78162B0B" w14:textId="23483204" w:rsidR="002857DC" w:rsidRPr="005F0FDA" w:rsidRDefault="002857DC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lastRenderedPageBreak/>
        <w:t>Jay said the streetlight near Coltrane is blinking and has been for a long time; there may be some extra lenses in the pool house. The city is responsible for the bulbs but not the lenses.</w:t>
      </w:r>
    </w:p>
    <w:p w14:paraId="3B78457F" w14:textId="5A99FB38" w:rsidR="002857DC" w:rsidRPr="005F0FDA" w:rsidRDefault="002857DC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Scott will withhold payment from Pitzer until it cuts low-hanging tree limbs on walkways—something which is included in the contract.</w:t>
      </w:r>
    </w:p>
    <w:p w14:paraId="693C77E5" w14:textId="341A7155" w:rsidR="002857DC" w:rsidRPr="005F0FDA" w:rsidRDefault="002857DC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Pitzer is also supposed </w:t>
      </w:r>
      <w:proofErr w:type="gramStart"/>
      <w:r w:rsidRPr="005F0FDA">
        <w:rPr>
          <w:rFonts w:ascii="Calibri" w:hAnsi="Calibri" w:cs="Calibri"/>
          <w:sz w:val="22"/>
          <w:szCs w:val="22"/>
        </w:rPr>
        <w:t>be</w:t>
      </w:r>
      <w:proofErr w:type="gramEnd"/>
      <w:r w:rsidRPr="005F0FDA">
        <w:rPr>
          <w:rFonts w:ascii="Calibri" w:hAnsi="Calibri" w:cs="Calibri"/>
          <w:sz w:val="22"/>
          <w:szCs w:val="22"/>
        </w:rPr>
        <w:t xml:space="preserve"> cleaning the gutters.</w:t>
      </w:r>
    </w:p>
    <w:p w14:paraId="2EFBBAC9" w14:textId="36644FC3" w:rsidR="002857DC" w:rsidRPr="005F0FDA" w:rsidRDefault="002857DC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We need to start requesting an itemized statement from Pitzer.</w:t>
      </w:r>
    </w:p>
    <w:p w14:paraId="0AD63C2A" w14:textId="2589B6EA" w:rsidR="005E740D" w:rsidRPr="005F0FDA" w:rsidRDefault="005E740D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The e</w:t>
      </w:r>
      <w:r w:rsidR="00BB7D25" w:rsidRPr="005F0FDA">
        <w:rPr>
          <w:rFonts w:ascii="Calibri" w:hAnsi="Calibri" w:cs="Calibri"/>
          <w:sz w:val="22"/>
          <w:szCs w:val="22"/>
        </w:rPr>
        <w:t xml:space="preserve">ast </w:t>
      </w:r>
      <w:r w:rsidR="00A5695F" w:rsidRPr="005F0FDA">
        <w:rPr>
          <w:rFonts w:ascii="Calibri" w:hAnsi="Calibri" w:cs="Calibri"/>
          <w:sz w:val="22"/>
          <w:szCs w:val="22"/>
        </w:rPr>
        <w:t xml:space="preserve">pond </w:t>
      </w:r>
      <w:r w:rsidR="00BB7D25" w:rsidRPr="005F0FDA">
        <w:rPr>
          <w:rFonts w:ascii="Calibri" w:hAnsi="Calibri" w:cs="Calibri"/>
          <w:sz w:val="22"/>
          <w:szCs w:val="22"/>
        </w:rPr>
        <w:t>fountain seems plugged, not spraying as high; lights are also out on</w:t>
      </w:r>
      <w:r w:rsidR="00A5695F" w:rsidRPr="005F0FDA">
        <w:rPr>
          <w:rFonts w:ascii="Calibri" w:hAnsi="Calibri" w:cs="Calibri"/>
          <w:sz w:val="22"/>
          <w:szCs w:val="22"/>
        </w:rPr>
        <w:t xml:space="preserve"> the</w:t>
      </w:r>
      <w:r w:rsidR="00BB7D25" w:rsidRPr="005F0FDA">
        <w:rPr>
          <w:rFonts w:ascii="Calibri" w:hAnsi="Calibri" w:cs="Calibri"/>
          <w:sz w:val="22"/>
          <w:szCs w:val="22"/>
        </w:rPr>
        <w:t xml:space="preserve"> west fountain</w:t>
      </w:r>
      <w:r w:rsidRPr="005F0FDA">
        <w:rPr>
          <w:rFonts w:ascii="Calibri" w:hAnsi="Calibri" w:cs="Calibri"/>
          <w:sz w:val="22"/>
          <w:szCs w:val="22"/>
        </w:rPr>
        <w:t>.</w:t>
      </w:r>
      <w:r w:rsidR="00A5695F" w:rsidRPr="005F0FDA">
        <w:rPr>
          <w:rFonts w:ascii="Calibri" w:hAnsi="Calibri" w:cs="Calibri"/>
          <w:sz w:val="22"/>
          <w:szCs w:val="22"/>
        </w:rPr>
        <w:t xml:space="preserve"> </w:t>
      </w:r>
      <w:r w:rsidRPr="005F0FDA">
        <w:rPr>
          <w:rFonts w:ascii="Calibri" w:hAnsi="Calibri" w:cs="Calibri"/>
          <w:sz w:val="22"/>
          <w:szCs w:val="22"/>
        </w:rPr>
        <w:t xml:space="preserve">Jay is going to contract </w:t>
      </w:r>
      <w:r w:rsidR="00BB7D25" w:rsidRPr="005F0FDA">
        <w:rPr>
          <w:rFonts w:ascii="Calibri" w:hAnsi="Calibri" w:cs="Calibri"/>
          <w:sz w:val="22"/>
          <w:szCs w:val="22"/>
        </w:rPr>
        <w:t xml:space="preserve">David's </w:t>
      </w:r>
      <w:r w:rsidRPr="005F0FDA">
        <w:rPr>
          <w:rFonts w:ascii="Calibri" w:hAnsi="Calibri" w:cs="Calibri"/>
          <w:sz w:val="22"/>
          <w:szCs w:val="22"/>
        </w:rPr>
        <w:t>P</w:t>
      </w:r>
      <w:r w:rsidR="00BB7D25" w:rsidRPr="005F0FDA">
        <w:rPr>
          <w:rFonts w:ascii="Calibri" w:hAnsi="Calibri" w:cs="Calibri"/>
          <w:sz w:val="22"/>
          <w:szCs w:val="22"/>
        </w:rPr>
        <w:t xml:space="preserve">ump and </w:t>
      </w:r>
      <w:r w:rsidRPr="005F0FDA">
        <w:rPr>
          <w:rFonts w:ascii="Calibri" w:hAnsi="Calibri" w:cs="Calibri"/>
          <w:sz w:val="22"/>
          <w:szCs w:val="22"/>
        </w:rPr>
        <w:t>S</w:t>
      </w:r>
      <w:r w:rsidR="00BB7D25" w:rsidRPr="005F0FDA">
        <w:rPr>
          <w:rFonts w:ascii="Calibri" w:hAnsi="Calibri" w:cs="Calibri"/>
          <w:sz w:val="22"/>
          <w:szCs w:val="22"/>
        </w:rPr>
        <w:t>upply</w:t>
      </w:r>
      <w:r w:rsidRPr="005F0FDA">
        <w:rPr>
          <w:rFonts w:ascii="Calibri" w:hAnsi="Calibri" w:cs="Calibri"/>
          <w:sz w:val="22"/>
          <w:szCs w:val="22"/>
        </w:rPr>
        <w:t xml:space="preserve"> (contact is Billy Stevens) to check the fountain</w:t>
      </w:r>
      <w:r w:rsidR="00A5695F" w:rsidRPr="005F0FDA">
        <w:rPr>
          <w:rFonts w:ascii="Calibri" w:hAnsi="Calibri" w:cs="Calibri"/>
          <w:sz w:val="22"/>
          <w:szCs w:val="22"/>
        </w:rPr>
        <w:t xml:space="preserve">. David’s </w:t>
      </w:r>
      <w:r w:rsidRPr="005F0FDA">
        <w:rPr>
          <w:rFonts w:ascii="Calibri" w:hAnsi="Calibri" w:cs="Calibri"/>
          <w:sz w:val="22"/>
          <w:szCs w:val="22"/>
        </w:rPr>
        <w:t>used to come out every 2 years</w:t>
      </w:r>
      <w:r w:rsidR="00A5695F" w:rsidRPr="005F0FDA">
        <w:rPr>
          <w:rFonts w:ascii="Calibri" w:hAnsi="Calibri" w:cs="Calibri"/>
          <w:sz w:val="22"/>
          <w:szCs w:val="22"/>
        </w:rPr>
        <w:t>.</w:t>
      </w:r>
    </w:p>
    <w:p w14:paraId="7F361A96" w14:textId="402CCA1E" w:rsidR="005E740D" w:rsidRPr="005F0FDA" w:rsidRDefault="005E740D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 xml:space="preserve">We </w:t>
      </w:r>
      <w:proofErr w:type="gramStart"/>
      <w:r w:rsidRPr="005F0FDA">
        <w:rPr>
          <w:rFonts w:ascii="Calibri" w:hAnsi="Calibri" w:cs="Calibri"/>
          <w:sz w:val="22"/>
          <w:szCs w:val="22"/>
        </w:rPr>
        <w:t>will plan</w:t>
      </w:r>
      <w:proofErr w:type="gramEnd"/>
      <w:r w:rsidRPr="005F0FDA">
        <w:rPr>
          <w:rFonts w:ascii="Calibri" w:hAnsi="Calibri" w:cs="Calibri"/>
          <w:sz w:val="22"/>
          <w:szCs w:val="22"/>
        </w:rPr>
        <w:t xml:space="preserve"> on having another </w:t>
      </w:r>
      <w:r w:rsidR="00A5695F" w:rsidRPr="005F0FDA">
        <w:rPr>
          <w:rFonts w:ascii="Calibri" w:hAnsi="Calibri" w:cs="Calibri"/>
          <w:sz w:val="22"/>
          <w:szCs w:val="22"/>
        </w:rPr>
        <w:t xml:space="preserve">neighborhood </w:t>
      </w:r>
      <w:r w:rsidRPr="005F0FDA">
        <w:rPr>
          <w:rFonts w:ascii="Calibri" w:hAnsi="Calibri" w:cs="Calibri"/>
          <w:sz w:val="22"/>
          <w:szCs w:val="22"/>
        </w:rPr>
        <w:t xml:space="preserve">workday in the fall to remove limbs, etc. </w:t>
      </w:r>
    </w:p>
    <w:p w14:paraId="75574906" w14:textId="77777777" w:rsidR="005E740D" w:rsidRPr="005F0FDA" w:rsidRDefault="005E740D" w:rsidP="00A5695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7DC0A63" w14:textId="10CCA0F4" w:rsidR="005E740D" w:rsidRPr="005F0FDA" w:rsidRDefault="005E740D" w:rsidP="00A5695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IV.</w:t>
      </w:r>
      <w:r w:rsidRPr="005F0FDA">
        <w:rPr>
          <w:rFonts w:ascii="Calibri" w:hAnsi="Calibri" w:cs="Calibri"/>
          <w:sz w:val="22"/>
          <w:szCs w:val="22"/>
        </w:rPr>
        <w:tab/>
      </w:r>
      <w:r w:rsidRPr="005F0FDA">
        <w:rPr>
          <w:rFonts w:ascii="Calibri" w:hAnsi="Calibri" w:cs="Calibri"/>
          <w:b/>
          <w:bCs/>
          <w:sz w:val="22"/>
          <w:szCs w:val="22"/>
          <w:u w:val="single"/>
        </w:rPr>
        <w:t>Treasurer’s Report</w:t>
      </w:r>
      <w:r w:rsidRPr="005F0F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F0FDA">
        <w:rPr>
          <w:rFonts w:ascii="Calibri" w:hAnsi="Calibri" w:cs="Calibri"/>
          <w:sz w:val="22"/>
          <w:szCs w:val="22"/>
        </w:rPr>
        <w:t>– Scott as Treasurer</w:t>
      </w:r>
    </w:p>
    <w:p w14:paraId="79C6266E" w14:textId="77777777" w:rsidR="005E740D" w:rsidRPr="005F0FDA" w:rsidRDefault="00BB7D25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$121k total revenue</w:t>
      </w:r>
    </w:p>
    <w:p w14:paraId="5B01410F" w14:textId="77777777" w:rsidR="005E740D" w:rsidRPr="005F0FDA" w:rsidRDefault="00BB7D25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11 accounts delinquent; 3 repeat offenders from last year</w:t>
      </w:r>
    </w:p>
    <w:p w14:paraId="540440E6" w14:textId="4E8AF068" w:rsidR="005E740D" w:rsidRPr="005F0FDA" w:rsidRDefault="005E740D" w:rsidP="00A5695F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F0FDA">
        <w:rPr>
          <w:rFonts w:ascii="Calibri" w:hAnsi="Calibri" w:cs="Calibri"/>
          <w:sz w:val="22"/>
          <w:szCs w:val="22"/>
        </w:rPr>
        <w:t>W</w:t>
      </w:r>
      <w:r w:rsidR="00BB7D25" w:rsidRPr="005F0FDA">
        <w:rPr>
          <w:rFonts w:ascii="Calibri" w:hAnsi="Calibri" w:cs="Calibri"/>
          <w:sz w:val="22"/>
          <w:szCs w:val="22"/>
        </w:rPr>
        <w:t xml:space="preserve">e're just </w:t>
      </w:r>
      <w:r w:rsidRPr="005F0FDA">
        <w:rPr>
          <w:rFonts w:ascii="Calibri" w:hAnsi="Calibri" w:cs="Calibri"/>
          <w:sz w:val="22"/>
          <w:szCs w:val="22"/>
        </w:rPr>
        <w:t xml:space="preserve">now getting into months with larger expenses, but we’re </w:t>
      </w:r>
      <w:r w:rsidR="00A5695F" w:rsidRPr="005F0FDA">
        <w:rPr>
          <w:rFonts w:ascii="Calibri" w:hAnsi="Calibri" w:cs="Calibri"/>
          <w:sz w:val="22"/>
          <w:szCs w:val="22"/>
        </w:rPr>
        <w:t xml:space="preserve">cautiously </w:t>
      </w:r>
      <w:r w:rsidRPr="005F0FDA">
        <w:rPr>
          <w:rFonts w:ascii="Calibri" w:hAnsi="Calibri" w:cs="Calibri"/>
          <w:sz w:val="22"/>
          <w:szCs w:val="22"/>
        </w:rPr>
        <w:t>on track, budget-wise.</w:t>
      </w:r>
    </w:p>
    <w:p w14:paraId="733C15A1" w14:textId="77777777" w:rsidR="0090261F" w:rsidRPr="005F0FDA" w:rsidRDefault="0090261F" w:rsidP="00A5695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5C2C7D" w14:textId="77777777" w:rsidR="002D46E1" w:rsidRPr="005F0FDA" w:rsidRDefault="002D46E1" w:rsidP="00A5695F">
      <w:pPr>
        <w:spacing w:after="0" w:line="240" w:lineRule="auto"/>
        <w:jc w:val="both"/>
        <w:rPr>
          <w:rFonts w:cstheme="minorHAnsi"/>
        </w:rPr>
      </w:pPr>
      <w:r w:rsidRPr="005F0FDA">
        <w:rPr>
          <w:rFonts w:cstheme="minorHAnsi"/>
        </w:rPr>
        <w:t>VI.</w:t>
      </w:r>
      <w:r w:rsidRPr="005F0FDA">
        <w:rPr>
          <w:rFonts w:cstheme="minorHAnsi"/>
        </w:rPr>
        <w:tab/>
      </w:r>
      <w:r w:rsidRPr="005F0FDA">
        <w:rPr>
          <w:rFonts w:cstheme="minorHAnsi"/>
          <w:b/>
          <w:bCs/>
          <w:u w:val="single"/>
        </w:rPr>
        <w:t>Next Meeting and Adjourn</w:t>
      </w:r>
    </w:p>
    <w:p w14:paraId="7B2394FE" w14:textId="77777777" w:rsidR="002D46E1" w:rsidRPr="005F0FDA" w:rsidRDefault="002D46E1" w:rsidP="00A5695F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proofErr w:type="gramStart"/>
      <w:r w:rsidRPr="005F0FDA">
        <w:rPr>
          <w:rFonts w:cstheme="minorHAnsi"/>
        </w:rPr>
        <w:t>Board</w:t>
      </w:r>
      <w:proofErr w:type="gramEnd"/>
      <w:r w:rsidRPr="005F0FDA">
        <w:rPr>
          <w:rFonts w:cstheme="minorHAnsi"/>
        </w:rPr>
        <w:t xml:space="preserve"> will discuss the next meeting date via email.</w:t>
      </w:r>
    </w:p>
    <w:p w14:paraId="1F17CF75" w14:textId="3BEA38C7" w:rsidR="002D46E1" w:rsidRPr="005F0FDA" w:rsidRDefault="002D46E1" w:rsidP="00A5695F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cstheme="minorHAnsi"/>
        </w:rPr>
      </w:pPr>
      <w:r w:rsidRPr="005F0FDA">
        <w:rPr>
          <w:rFonts w:cstheme="minorHAnsi"/>
        </w:rPr>
        <w:t>Jay</w:t>
      </w:r>
      <w:r w:rsidRPr="005F0FDA">
        <w:rPr>
          <w:rFonts w:cstheme="minorHAnsi"/>
        </w:rPr>
        <w:t xml:space="preserve"> moved to adjourn; </w:t>
      </w:r>
      <w:r w:rsidRPr="005F0FDA">
        <w:rPr>
          <w:rFonts w:cstheme="minorHAnsi"/>
        </w:rPr>
        <w:t>Blake</w:t>
      </w:r>
      <w:r w:rsidRPr="005F0FDA">
        <w:rPr>
          <w:rFonts w:cstheme="minorHAnsi"/>
        </w:rPr>
        <w:t xml:space="preserve"> seconded; adjourned at 8:1</w:t>
      </w:r>
      <w:r w:rsidRPr="005F0FDA">
        <w:rPr>
          <w:rFonts w:cstheme="minorHAnsi"/>
        </w:rPr>
        <w:t>8</w:t>
      </w:r>
      <w:r w:rsidRPr="005F0FDA">
        <w:rPr>
          <w:rFonts w:cstheme="minorHAnsi"/>
        </w:rPr>
        <w:t xml:space="preserve"> p.m.</w:t>
      </w:r>
    </w:p>
    <w:p w14:paraId="3D3FD090" w14:textId="77777777" w:rsidR="00EB4045" w:rsidRPr="005F0FDA" w:rsidRDefault="00EB4045" w:rsidP="00A5695F">
      <w:pPr>
        <w:spacing w:after="0" w:line="240" w:lineRule="auto"/>
        <w:jc w:val="both"/>
      </w:pPr>
    </w:p>
    <w:sectPr w:rsidR="00EB4045" w:rsidRPr="005F0FDA" w:rsidSect="005F0FDA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94A6" w14:textId="77777777" w:rsidR="001069D1" w:rsidRDefault="001069D1" w:rsidP="005F0FDA">
      <w:pPr>
        <w:spacing w:after="0" w:line="240" w:lineRule="auto"/>
      </w:pPr>
      <w:r>
        <w:separator/>
      </w:r>
    </w:p>
  </w:endnote>
  <w:endnote w:type="continuationSeparator" w:id="0">
    <w:p w14:paraId="2F59902E" w14:textId="77777777" w:rsidR="001069D1" w:rsidRDefault="001069D1" w:rsidP="005F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506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95461" w14:textId="3B5DDE69" w:rsidR="005F0FDA" w:rsidRDefault="005F0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4DFDB" w14:textId="77777777" w:rsidR="005F0FDA" w:rsidRDefault="005F0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087C" w14:textId="77777777" w:rsidR="001069D1" w:rsidRDefault="001069D1" w:rsidP="005F0FDA">
      <w:pPr>
        <w:spacing w:after="0" w:line="240" w:lineRule="auto"/>
      </w:pPr>
      <w:r>
        <w:separator/>
      </w:r>
    </w:p>
  </w:footnote>
  <w:footnote w:type="continuationSeparator" w:id="0">
    <w:p w14:paraId="5597209C" w14:textId="77777777" w:rsidR="001069D1" w:rsidRDefault="001069D1" w:rsidP="005F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46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3787E"/>
    <w:multiLevelType w:val="hybridMultilevel"/>
    <w:tmpl w:val="0FA45E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4966E3"/>
    <w:multiLevelType w:val="hybridMultilevel"/>
    <w:tmpl w:val="D8781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81D3E"/>
    <w:multiLevelType w:val="hybridMultilevel"/>
    <w:tmpl w:val="36BC4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182F8D"/>
    <w:multiLevelType w:val="hybridMultilevel"/>
    <w:tmpl w:val="40985B70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752021A1"/>
    <w:multiLevelType w:val="hybridMultilevel"/>
    <w:tmpl w:val="6560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10550">
    <w:abstractNumId w:val="0"/>
  </w:num>
  <w:num w:numId="2" w16cid:durableId="196897446">
    <w:abstractNumId w:val="4"/>
  </w:num>
  <w:num w:numId="3" w16cid:durableId="1697652908">
    <w:abstractNumId w:val="5"/>
  </w:num>
  <w:num w:numId="4" w16cid:durableId="1525828134">
    <w:abstractNumId w:val="2"/>
  </w:num>
  <w:num w:numId="5" w16cid:durableId="1756977922">
    <w:abstractNumId w:val="1"/>
  </w:num>
  <w:num w:numId="6" w16cid:durableId="1902716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25"/>
    <w:rsid w:val="001069D1"/>
    <w:rsid w:val="002857DC"/>
    <w:rsid w:val="002D46E1"/>
    <w:rsid w:val="0039394D"/>
    <w:rsid w:val="005C38DF"/>
    <w:rsid w:val="005E740D"/>
    <w:rsid w:val="005F0FDA"/>
    <w:rsid w:val="00626792"/>
    <w:rsid w:val="00757540"/>
    <w:rsid w:val="007F5E1F"/>
    <w:rsid w:val="00845240"/>
    <w:rsid w:val="0090261F"/>
    <w:rsid w:val="00A5695F"/>
    <w:rsid w:val="00BB7D25"/>
    <w:rsid w:val="00DD0A45"/>
    <w:rsid w:val="00E50620"/>
    <w:rsid w:val="00E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262E7"/>
  <w15:chartTrackingRefBased/>
  <w15:docId w15:val="{42E25776-8928-427E-9DB1-167DEE8F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B7D25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DA"/>
  </w:style>
  <w:style w:type="paragraph" w:styleId="Footer">
    <w:name w:val="footer"/>
    <w:basedOn w:val="Normal"/>
    <w:link w:val="FooterChar"/>
    <w:uiPriority w:val="99"/>
    <w:unhideWhenUsed/>
    <w:rsid w:val="005F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Davies</dc:creator>
  <cp:keywords/>
  <dc:description/>
  <cp:lastModifiedBy>Liz Davies</cp:lastModifiedBy>
  <cp:revision>8</cp:revision>
  <dcterms:created xsi:type="dcterms:W3CDTF">2023-09-26T17:05:00Z</dcterms:created>
  <dcterms:modified xsi:type="dcterms:W3CDTF">2023-09-26T19:12:00Z</dcterms:modified>
</cp:coreProperties>
</file>